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D9D" w14:textId="50231CB7" w:rsidR="00361A80" w:rsidRDefault="000365B3" w:rsidP="000365B3">
      <w:pPr>
        <w:jc w:val="right"/>
      </w:pPr>
      <w:r>
        <w:rPr>
          <w:rFonts w:hint="eastAsia"/>
        </w:rPr>
        <w:t>2025年5月吉日</w:t>
      </w:r>
    </w:p>
    <w:p w14:paraId="5A50E0C7" w14:textId="6BCC2BC0" w:rsidR="000365B3" w:rsidRDefault="000365B3" w:rsidP="000365B3">
      <w:r>
        <w:rPr>
          <w:rFonts w:hint="eastAsia"/>
        </w:rPr>
        <w:t>お取引先様　各位</w:t>
      </w:r>
    </w:p>
    <w:p w14:paraId="3F91E026" w14:textId="77777777" w:rsidR="000365B3" w:rsidRDefault="000365B3"/>
    <w:p w14:paraId="4B83AA48" w14:textId="3B9123DB" w:rsidR="00361A80" w:rsidRPr="003D7A7D" w:rsidRDefault="00361A80" w:rsidP="00361A80">
      <w:pPr>
        <w:jc w:val="center"/>
        <w:rPr>
          <w:b/>
          <w:bCs/>
          <w:sz w:val="36"/>
          <w:szCs w:val="40"/>
          <w:u w:val="single"/>
        </w:rPr>
      </w:pPr>
      <w:r w:rsidRPr="003D7A7D">
        <w:rPr>
          <w:rFonts w:hint="eastAsia"/>
          <w:b/>
          <w:bCs/>
          <w:sz w:val="36"/>
          <w:szCs w:val="40"/>
          <w:u w:val="single"/>
        </w:rPr>
        <w:t>全国大会出場の</w:t>
      </w:r>
      <w:r w:rsidR="00FF1093">
        <w:rPr>
          <w:rFonts w:hint="eastAsia"/>
          <w:b/>
          <w:bCs/>
          <w:sz w:val="36"/>
          <w:szCs w:val="40"/>
          <w:u w:val="single"/>
        </w:rPr>
        <w:t>お知らせ</w:t>
      </w:r>
    </w:p>
    <w:p w14:paraId="3B7F65D2" w14:textId="77777777" w:rsidR="00361A80" w:rsidRDefault="00361A80"/>
    <w:p w14:paraId="317864DE" w14:textId="77777777" w:rsidR="000365B3" w:rsidRDefault="000365B3"/>
    <w:p w14:paraId="2CD52756" w14:textId="01CE4EF6" w:rsidR="00361A80" w:rsidRDefault="00361A80" w:rsidP="00361A80">
      <w:pPr>
        <w:jc w:val="right"/>
      </w:pPr>
      <w:r>
        <w:rPr>
          <w:rFonts w:hint="eastAsia"/>
        </w:rPr>
        <w:t>株式会社石田コーポレーション</w:t>
      </w:r>
    </w:p>
    <w:p w14:paraId="40FAE25B" w14:textId="2FDBA7B4" w:rsidR="00361A80" w:rsidRDefault="00361A80" w:rsidP="00361A80">
      <w:pPr>
        <w:jc w:val="right"/>
      </w:pPr>
      <w:r>
        <w:rPr>
          <w:rFonts w:hint="eastAsia"/>
        </w:rPr>
        <w:t>代表取締役社長　石田遼馬</w:t>
      </w:r>
    </w:p>
    <w:p w14:paraId="1D6FBB6E" w14:textId="77777777" w:rsidR="000365B3" w:rsidRDefault="000365B3" w:rsidP="00361A80">
      <w:pPr>
        <w:jc w:val="right"/>
      </w:pPr>
    </w:p>
    <w:p w14:paraId="42846A01" w14:textId="77777777" w:rsidR="00361A80" w:rsidRDefault="00361A80" w:rsidP="00361A80">
      <w:r>
        <w:rPr>
          <w:rFonts w:hint="eastAsia"/>
        </w:rPr>
        <w:t>拝啓　初夏の候、貴社ますますご繁栄のこととお喜び申し上げます。</w:t>
      </w:r>
    </w:p>
    <w:p w14:paraId="7073E623" w14:textId="55771E05" w:rsidR="00361A80" w:rsidRDefault="00361A80" w:rsidP="00361A80">
      <w:r>
        <w:rPr>
          <w:rFonts w:hint="eastAsia"/>
        </w:rPr>
        <w:t>平素は格別のご高配を賜り、誠にありがとうございます。</w:t>
      </w:r>
    </w:p>
    <w:p w14:paraId="2950B3E5" w14:textId="790BF888" w:rsidR="00361A80" w:rsidRDefault="00361A80" w:rsidP="00361A80">
      <w:pPr>
        <w:ind w:firstLineChars="100" w:firstLine="210"/>
      </w:pPr>
      <w:r>
        <w:rPr>
          <w:rFonts w:hint="eastAsia"/>
        </w:rPr>
        <w:t>さて、このたび弊社は、</w:t>
      </w:r>
      <w:r>
        <w:t>2025年6月25日（水）から29日（日）にかけて</w:t>
      </w:r>
      <w:r>
        <w:rPr>
          <w:rFonts w:hint="eastAsia"/>
        </w:rPr>
        <w:t>愛媛県松山</w:t>
      </w:r>
      <w:r>
        <w:t>市で開催される</w:t>
      </w:r>
      <w:r w:rsidRPr="000365B3">
        <w:rPr>
          <w:u w:val="single"/>
        </w:rPr>
        <w:t>【厚生労働大臣杯】第75回全日本実業団バドミントン選手権大会</w:t>
      </w:r>
      <w:r>
        <w:t>への出場が決定</w:t>
      </w:r>
      <w:r>
        <w:rPr>
          <w:rFonts w:hint="eastAsia"/>
        </w:rPr>
        <w:t>致しました。</w:t>
      </w:r>
    </w:p>
    <w:p w14:paraId="1CD9E690" w14:textId="77777777" w:rsidR="003D7A7D" w:rsidRDefault="00361A80" w:rsidP="00361A80">
      <w:r>
        <w:rPr>
          <w:rFonts w:hint="eastAsia"/>
        </w:rPr>
        <w:t xml:space="preserve">　</w:t>
      </w:r>
      <w:r w:rsidR="003D7A7D">
        <w:rPr>
          <w:rFonts w:hint="eastAsia"/>
        </w:rPr>
        <w:t>バドミントンは</w:t>
      </w:r>
      <w:r>
        <w:rPr>
          <w:rFonts w:hint="eastAsia"/>
        </w:rPr>
        <w:t>私が経験者であり、社内にも複数名の経験者が居たことから交流の機会</w:t>
      </w:r>
      <w:r w:rsidR="000365B3">
        <w:rPr>
          <w:rFonts w:hint="eastAsia"/>
        </w:rPr>
        <w:t>になれば</w:t>
      </w:r>
      <w:r w:rsidR="003D7A7D">
        <w:rPr>
          <w:rFonts w:hint="eastAsia"/>
        </w:rPr>
        <w:t>と、10年程前にバドミントン愛好会を立ち上げました。</w:t>
      </w:r>
      <w:r>
        <w:rPr>
          <w:rFonts w:hint="eastAsia"/>
        </w:rPr>
        <w:t>米子市で開催される職場対抗バドミントン大会に出場しては、地域の方とも大会を通じて交流をしてきました。</w:t>
      </w:r>
    </w:p>
    <w:p w14:paraId="18121051" w14:textId="77D0B5C3" w:rsidR="00361A80" w:rsidRPr="00361A80" w:rsidRDefault="00361A80" w:rsidP="00361A80">
      <w:r>
        <w:rPr>
          <w:rFonts w:hint="eastAsia"/>
        </w:rPr>
        <w:t>昨年最上位の１部に昇格し、この度全国大会に繋がる鳥取県予選に参加表明しまして、見事鳥取県代表となることが出来ました。</w:t>
      </w:r>
    </w:p>
    <w:p w14:paraId="0808A8C7" w14:textId="06075E34" w:rsidR="00361A80" w:rsidRDefault="00361A80" w:rsidP="00361A80">
      <w:pPr>
        <w:ind w:firstLineChars="100" w:firstLine="210"/>
      </w:pPr>
      <w:r>
        <w:rPr>
          <w:rFonts w:hint="eastAsia"/>
        </w:rPr>
        <w:t>本大会は全国の実業団チームが一堂に会する格式ある大会であり、石田コーポレーションの</w:t>
      </w:r>
      <w:r w:rsidR="000365B3">
        <w:rPr>
          <w:rFonts w:hint="eastAsia"/>
        </w:rPr>
        <w:t>企業</w:t>
      </w:r>
      <w:r>
        <w:rPr>
          <w:rFonts w:hint="eastAsia"/>
        </w:rPr>
        <w:t>ブランドを高める大会だと捉えております。選手一丸となって大会に臨み、</w:t>
      </w:r>
      <w:r w:rsidR="000365B3">
        <w:rPr>
          <w:rFonts w:hint="eastAsia"/>
        </w:rPr>
        <w:t>鳥取県代表の</w:t>
      </w:r>
      <w:r w:rsidR="003D7A7D">
        <w:rPr>
          <w:rFonts w:hint="eastAsia"/>
        </w:rPr>
        <w:t>ISHIDA</w:t>
      </w:r>
      <w:r>
        <w:rPr>
          <w:rFonts w:hint="eastAsia"/>
        </w:rPr>
        <w:t>コーポレーション</w:t>
      </w:r>
      <w:r w:rsidR="000365B3">
        <w:rPr>
          <w:rFonts w:hint="eastAsia"/>
        </w:rPr>
        <w:t>という</w:t>
      </w:r>
      <w:r>
        <w:rPr>
          <w:rFonts w:hint="eastAsia"/>
        </w:rPr>
        <w:t>名に恥じぬよう精一杯戦ってまいります。</w:t>
      </w:r>
      <w:r w:rsidR="00FF1093">
        <w:rPr>
          <w:rFonts w:hint="eastAsia"/>
        </w:rPr>
        <w:t>私も動かない身体に鞭を打ち、チームの足を引っ張らないように頑張ります。</w:t>
      </w:r>
    </w:p>
    <w:p w14:paraId="4F3F9A5B" w14:textId="77777777" w:rsidR="00361A80" w:rsidRPr="003D7A7D" w:rsidRDefault="00361A80" w:rsidP="00361A80"/>
    <w:p w14:paraId="7795CB2E" w14:textId="54525039" w:rsidR="00361A80" w:rsidRDefault="00361A80" w:rsidP="003D7A7D">
      <w:pPr>
        <w:ind w:firstLineChars="100" w:firstLine="210"/>
      </w:pPr>
      <w:r>
        <w:rPr>
          <w:rFonts w:hint="eastAsia"/>
        </w:rPr>
        <w:t>日頃よりお力添えをいただいております皆様への感謝を胸に、少しでも良いご報告ができるよう尽力してまいりますので、何卒温かく見守っていただければ幸いに存じます。</w:t>
      </w:r>
    </w:p>
    <w:p w14:paraId="51EEA585" w14:textId="45D0B027" w:rsidR="00361A80" w:rsidRDefault="00361A80" w:rsidP="00361A80">
      <w:r>
        <w:rPr>
          <w:rFonts w:hint="eastAsia"/>
        </w:rPr>
        <w:t>略儀ながら書中をもちましてご案内申し上げます。</w:t>
      </w:r>
    </w:p>
    <w:p w14:paraId="71E279C7" w14:textId="6E31A353" w:rsidR="000365B3" w:rsidRDefault="00361A80" w:rsidP="003D7A7D">
      <w:pPr>
        <w:jc w:val="right"/>
      </w:pPr>
      <w:r>
        <w:rPr>
          <w:rFonts w:hint="eastAsia"/>
        </w:rPr>
        <w:t>敬具</w:t>
      </w:r>
    </w:p>
    <w:p w14:paraId="6D73F074" w14:textId="0688C4B0" w:rsidR="003D7A7D" w:rsidRDefault="003D7A7D">
      <w:r>
        <w:rPr>
          <w:noProof/>
        </w:rPr>
        <w:drawing>
          <wp:anchor distT="0" distB="0" distL="114300" distR="114300" simplePos="0" relativeHeight="251658240" behindDoc="0" locked="0" layoutInCell="1" allowOverlap="1" wp14:anchorId="628FE47D" wp14:editId="7E0F0217">
            <wp:simplePos x="0" y="0"/>
            <wp:positionH relativeFrom="margin">
              <wp:posOffset>4409440</wp:posOffset>
            </wp:positionH>
            <wp:positionV relativeFrom="paragraph">
              <wp:posOffset>53975</wp:posOffset>
            </wp:positionV>
            <wp:extent cx="1171575" cy="1171575"/>
            <wp:effectExtent l="0" t="0" r="9525" b="9525"/>
            <wp:wrapNone/>
            <wp:docPr id="7703203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A41062" w14:textId="42020137" w:rsidR="00361A80" w:rsidRDefault="000365B3">
      <w:r>
        <w:rPr>
          <w:rFonts w:hint="eastAsia"/>
        </w:rPr>
        <w:t>大会の詳細についてはQRコードで確認くださいませ</w:t>
      </w:r>
    </w:p>
    <w:p w14:paraId="1AA105E8" w14:textId="77777777" w:rsidR="003D7A7D" w:rsidRDefault="000365B3" w:rsidP="000365B3">
      <w:r>
        <w:rPr>
          <w:rFonts w:hint="eastAsia"/>
        </w:rPr>
        <w:t>予選リーグの組み合わせ、決勝トーナメントの組み合わせは既に</w:t>
      </w:r>
    </w:p>
    <w:p w14:paraId="0E7D2621" w14:textId="77777777" w:rsidR="003D7A7D" w:rsidRDefault="000365B3" w:rsidP="000365B3">
      <w:r>
        <w:rPr>
          <w:rFonts w:hint="eastAsia"/>
        </w:rPr>
        <w:t>決まっており、予選リーグでは、「日立ソリューションズ様（東京）」</w:t>
      </w:r>
    </w:p>
    <w:p w14:paraId="1469709C" w14:textId="2E6C5ECA" w:rsidR="000365B3" w:rsidRDefault="000365B3" w:rsidP="000365B3">
      <w:r>
        <w:rPr>
          <w:rFonts w:hint="eastAsia"/>
        </w:rPr>
        <w:t>「三菱電機モビリティ姫路様（兵庫）」との組み合わせとなりました。</w:t>
      </w:r>
    </w:p>
    <w:p w14:paraId="30AC5301" w14:textId="40D33607" w:rsidR="003D7A7D" w:rsidRDefault="003D7A7D" w:rsidP="000365B3">
      <w:r>
        <w:rPr>
          <w:rFonts w:hint="eastAsia"/>
        </w:rPr>
        <w:t>まずは予選リーグ突破目指して頑張ります。</w:t>
      </w:r>
    </w:p>
    <w:p w14:paraId="7CC59658" w14:textId="0F93D439" w:rsidR="003D7A7D" w:rsidRDefault="003D7A7D" w:rsidP="003D7A7D">
      <w:pPr>
        <w:jc w:val="right"/>
      </w:pPr>
      <w:r>
        <w:rPr>
          <w:rFonts w:hint="eastAsia"/>
        </w:rPr>
        <w:t>以上</w:t>
      </w:r>
    </w:p>
    <w:sectPr w:rsidR="003D7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80"/>
    <w:rsid w:val="000365B3"/>
    <w:rsid w:val="00351A8E"/>
    <w:rsid w:val="00361A80"/>
    <w:rsid w:val="003D7A7D"/>
    <w:rsid w:val="00C61346"/>
    <w:rsid w:val="00FE0E82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48B79"/>
  <w15:chartTrackingRefBased/>
  <w15:docId w15:val="{DD3FC1D8-6635-4E99-99C7-DF568FD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1A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1A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1A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1A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61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1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1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1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1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1A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1A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1A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1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1A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1A80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365B3"/>
  </w:style>
  <w:style w:type="character" w:customStyle="1" w:styleId="ab">
    <w:name w:val="日付 (文字)"/>
    <w:basedOn w:val="a0"/>
    <w:link w:val="aa"/>
    <w:uiPriority w:val="99"/>
    <w:semiHidden/>
    <w:rsid w:val="0003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</dc:creator>
  <cp:keywords/>
  <dc:description/>
  <cp:lastModifiedBy>石田</cp:lastModifiedBy>
  <cp:revision>2</cp:revision>
  <dcterms:created xsi:type="dcterms:W3CDTF">2025-05-14T09:29:00Z</dcterms:created>
  <dcterms:modified xsi:type="dcterms:W3CDTF">2025-05-14T23:04:00Z</dcterms:modified>
</cp:coreProperties>
</file>